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BCF" w:rsidRPr="00613303" w:rsidRDefault="00613303" w:rsidP="00613303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13303">
        <w:rPr>
          <w:rFonts w:ascii="Times New Roman" w:hAnsi="Times New Roman" w:cs="Times New Roman"/>
          <w:b/>
          <w:sz w:val="28"/>
          <w:szCs w:val="28"/>
          <w:lang w:val="en-US"/>
        </w:rPr>
        <w:t xml:space="preserve">Listen to 3.1 and complete the text with the correct verbs from the box. </w:t>
      </w:r>
    </w:p>
    <w:p w:rsidR="00613303" w:rsidRDefault="0061330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605530" cy="5175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5530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114800" cy="386461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864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303" w:rsidRDefault="00613303">
      <w:pPr>
        <w:rPr>
          <w:lang w:val="en-US"/>
        </w:rPr>
      </w:pPr>
    </w:p>
    <w:p w:rsidR="00613303" w:rsidRDefault="0061330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13303">
        <w:rPr>
          <w:rFonts w:ascii="Times New Roman" w:hAnsi="Times New Roman" w:cs="Times New Roman"/>
          <w:b/>
          <w:sz w:val="28"/>
          <w:szCs w:val="28"/>
          <w:lang w:val="en-US"/>
        </w:rPr>
        <w:t>2. Complete the questions about Lisa and answer them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613303" w:rsidRDefault="0061330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778250" cy="225996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0" cy="225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F5F" w:rsidRDefault="00F96F5F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96F5F" w:rsidRDefault="00F96F5F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96F5F" w:rsidRDefault="00F96F5F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96F5F" w:rsidRDefault="00F96F5F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3. </w:t>
      </w:r>
    </w:p>
    <w:p w:rsidR="00F96F5F" w:rsidRPr="00613303" w:rsidRDefault="00F96F5F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123690" cy="263080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690" cy="2630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6F5F" w:rsidRPr="00613303" w:rsidSect="00765B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835D9"/>
    <w:multiLevelType w:val="hybridMultilevel"/>
    <w:tmpl w:val="D6E83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13303"/>
    <w:rsid w:val="00613303"/>
    <w:rsid w:val="00765BCF"/>
    <w:rsid w:val="00F96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B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3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133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2020-09-27T17:17:00Z</dcterms:created>
  <dcterms:modified xsi:type="dcterms:W3CDTF">2020-09-27T17:22:00Z</dcterms:modified>
</cp:coreProperties>
</file>